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before="156" w:beforeLines="50"/>
        <w:jc w:val="left"/>
        <w:textAlignment w:val="baseline"/>
        <w:rPr>
          <w:rFonts w:hint="eastAsia"/>
          <w:kern w:val="0"/>
          <w:sz w:val="28"/>
          <w:szCs w:val="48"/>
        </w:rPr>
      </w:pPr>
      <w:r>
        <w:rPr>
          <w:rFonts w:hint="eastAsia"/>
          <w:sz w:val="36"/>
        </w:rPr>
        <w:t>普工岗位职责：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、、在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"http://jm.goodjob.cn/news/info20147.html" </w:instrText>
      </w:r>
      <w:r>
        <w:rPr>
          <w:sz w:val="24"/>
          <w:szCs w:val="24"/>
        </w:rPr>
        <w:fldChar w:fldCharType="separate"/>
      </w:r>
      <w:r>
        <w:rPr>
          <w:rStyle w:val="4"/>
          <w:rFonts w:hint="eastAsia"/>
          <w:color w:val="auto"/>
          <w:sz w:val="24"/>
          <w:szCs w:val="24"/>
          <w:u w:val="none"/>
        </w:rPr>
        <w:t>管理人员</w: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和负责人指挥下开展工作。严格遵守、认真贯彻落实公司各项方针政策和规章制度。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2、自觉遵守公司安全、品质、卫生等各项规章制度，自觉服从工作安排。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3、严格按照所在工序操作工艺要求进行作业。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4、强化品质观念和工作责任心，各工序作业者须检查前工序作业的品质、并确保自己经手的材料、制品须无错混与不良流到下道工序。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5、增强效率意识，加强协调配合，确保当班生产任务的按时完成。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6、养成“看清楚才拿，问明白再做”的习惯，杜绝错乱与混淆。对各种材料、制品、按品种、喷码与否、不同日期、不同批次等进行严格的分区放置和正确做好牢固、醒目的标识，必要时须向后工序员工交代清楚。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7、在生产过程中发现异常或发生意外，须立即向上级报告，不得隐瞒或擅自处理。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8、正确选用作业设备、工具、严格按照操作过程操作机械、设备，严禁违章操作或未经培训操作。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9、定位摆放现场所有设备、物料、工具，确保现场整洁、走道通畅。爱护设备、设施、工具和产品、材料。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10、注意节能，水、电等完成作业不用时，及下班时切记将阀门、开关关闭好。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11、强化安全意思，搞好安全生产，做好防火、防盗等工作。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12、加强学习，努力提高技能。增进团队合作意识，加强内部团结和班组、工序间协调与沟通。</w:t>
      </w:r>
    </w:p>
    <w:p>
      <w:pPr>
        <w:spacing w:line="360" w:lineRule="auto"/>
        <w:rPr>
          <w:rFonts w:hint="eastAsia"/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>13、</w:t>
      </w:r>
      <w:r>
        <w:rPr>
          <w:rFonts w:hint="eastAsia"/>
          <w:kern w:val="0"/>
          <w:sz w:val="24"/>
          <w:szCs w:val="24"/>
        </w:rPr>
        <w:t>严格遵守项目部制定的各项管理制度。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14、协助项目经理、技术负责人做好各项管理工作及临时交待的工作事项。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6751FB"/>
    <w:rsid w:val="0C67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2019-07-26T07:07:00Z</dcterms:created>
  <dc:creator>lenovo</dc:creator>
  <cp:lastModifiedBy>lenovo</cp:lastModifiedBy>
  <dcterms:modified xsi:type="dcterms:W3CDTF">2019-07-26T07:07:43Z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